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F8" w:rsidRPr="007720A3" w:rsidRDefault="003029F8" w:rsidP="000312E9">
      <w:pPr>
        <w:bidi/>
        <w:spacing w:before="120" w:after="240" w:line="240" w:lineRule="auto"/>
        <w:jc w:val="center"/>
        <w:rPr>
          <w:rFonts w:ascii="IranNastaliq" w:hAnsi="IranNastaliq" w:cs="B Roya"/>
          <w:b/>
          <w:bCs/>
          <w:color w:val="0000FF"/>
          <w:sz w:val="28"/>
          <w:szCs w:val="28"/>
          <w:rtl/>
        </w:rPr>
      </w:pPr>
      <w:r w:rsidRPr="007720A3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7720A3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Pr="007720A3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.....</w:t>
      </w:r>
      <w:r w:rsidRPr="007720A3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........</w:t>
      </w:r>
    </w:p>
    <w:p w:rsidR="007720A3" w:rsidRDefault="007720A3" w:rsidP="001A10DF">
      <w:pPr>
        <w:bidi/>
        <w:spacing w:before="120" w:after="120" w:line="240" w:lineRule="auto"/>
        <w:jc w:val="lowKashida"/>
        <w:rPr>
          <w:rFonts w:ascii="IranNastaliq" w:hAnsi="IranNastaliq" w:cs="B Roya"/>
          <w:b/>
          <w:bCs/>
          <w:sz w:val="28"/>
          <w:szCs w:val="28"/>
          <w:u w:val="single"/>
          <w:rtl/>
        </w:rPr>
      </w:pP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قابل</w:t>
      </w:r>
      <w:r w:rsidR="001A10DF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‌</w:t>
      </w:r>
      <w:r w:rsidRPr="002102CC">
        <w:rPr>
          <w:rFonts w:ascii="IranNastaliq" w:hAnsi="IranNastaliq" w:cs="B Roya" w:hint="cs"/>
          <w:b/>
          <w:bCs/>
          <w:sz w:val="28"/>
          <w:szCs w:val="28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می‌باشد. 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فرمایید.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917"/>
        <w:bidiVisual/>
        <w:tblW w:w="1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365"/>
        <w:gridCol w:w="3252"/>
        <w:gridCol w:w="5308"/>
      </w:tblGrid>
      <w:tr w:rsidR="006C47CC" w:rsidRPr="007720A3" w:rsidTr="00E2032A">
        <w:tc>
          <w:tcPr>
            <w:tcW w:w="11185" w:type="dxa"/>
            <w:gridSpan w:val="4"/>
            <w:shd w:val="clear" w:color="auto" w:fill="auto"/>
            <w:vAlign w:val="center"/>
          </w:tcPr>
          <w:p w:rsidR="006C47CC" w:rsidRPr="007720A3" w:rsidRDefault="006C47CC" w:rsidP="006C47CC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3- اطلاعات نامه گزارش نهایی سربازنخبه</w:t>
            </w:r>
          </w:p>
        </w:tc>
      </w:tr>
      <w:tr w:rsidR="006C47CC" w:rsidRPr="007720A3" w:rsidTr="00E2032A">
        <w:trPr>
          <w:trHeight w:val="325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6C47CC" w:rsidRPr="007720A3" w:rsidTr="00E2032A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تحصیلی: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5308" w:type="dxa"/>
            <w:vMerge w:val="restart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6C47CC" w:rsidRPr="007720A3" w:rsidTr="00E2032A">
        <w:trPr>
          <w:trHeight w:val="180"/>
        </w:trPr>
        <w:tc>
          <w:tcPr>
            <w:tcW w:w="1260" w:type="dxa"/>
            <w:vMerge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3252" w:type="dxa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</w:t>
            </w:r>
          </w:p>
        </w:tc>
        <w:tc>
          <w:tcPr>
            <w:tcW w:w="5308" w:type="dxa"/>
            <w:vMerge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6C47CC" w:rsidRPr="007720A3" w:rsidTr="00E2032A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6C47CC" w:rsidRPr="007720A3" w:rsidTr="00E2032A">
        <w:trPr>
          <w:trHeight w:val="154"/>
        </w:trPr>
        <w:tc>
          <w:tcPr>
            <w:tcW w:w="1260" w:type="dxa"/>
            <w:vMerge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617" w:type="dxa"/>
            <w:gridSpan w:val="2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5308" w:type="dxa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6C47CC" w:rsidRPr="007720A3" w:rsidTr="00E2032A">
        <w:trPr>
          <w:trHeight w:val="120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:rsidR="006C47CC" w:rsidRPr="00377E51" w:rsidRDefault="006C47CC" w:rsidP="001A10DF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6C47CC" w:rsidRPr="007720A3" w:rsidTr="00E2032A">
        <w:trPr>
          <w:trHeight w:val="144"/>
        </w:trPr>
        <w:tc>
          <w:tcPr>
            <w:tcW w:w="1260" w:type="dxa"/>
            <w:vMerge/>
            <w:shd w:val="clear" w:color="auto" w:fill="auto"/>
            <w:vAlign w:val="center"/>
          </w:tcPr>
          <w:p w:rsidR="006C47CC" w:rsidRPr="007720A3" w:rsidRDefault="006C47CC" w:rsidP="006C47C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6C47CC" w:rsidRPr="007720A3" w:rsidTr="00E2032A">
        <w:trPr>
          <w:trHeight w:val="120"/>
        </w:trPr>
        <w:tc>
          <w:tcPr>
            <w:tcW w:w="1260" w:type="dxa"/>
            <w:vMerge/>
            <w:shd w:val="clear" w:color="auto" w:fill="auto"/>
            <w:vAlign w:val="center"/>
          </w:tcPr>
          <w:p w:rsidR="006C47CC" w:rsidRPr="007720A3" w:rsidRDefault="006C47CC" w:rsidP="006C47CC">
            <w:pPr>
              <w:bidi/>
              <w:spacing w:after="0" w:line="240" w:lineRule="auto"/>
              <w:jc w:val="both"/>
              <w:rPr>
                <w:rFonts w:ascii="Times New Roman" w:eastAsia="SimSun" w:hAnsi="Times New Roman" w:cs="B Nazanin"/>
                <w:b/>
                <w:bCs/>
                <w:color w:val="0033CC"/>
                <w:rtl/>
                <w:lang w:eastAsia="zh-CN" w:bidi="fa-IR"/>
              </w:rPr>
            </w:pPr>
          </w:p>
        </w:tc>
        <w:tc>
          <w:tcPr>
            <w:tcW w:w="9925" w:type="dxa"/>
            <w:gridSpan w:val="3"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6C47CC" w:rsidRPr="007720A3" w:rsidTr="00E2032A">
        <w:tc>
          <w:tcPr>
            <w:tcW w:w="2625" w:type="dxa"/>
            <w:gridSpan w:val="2"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6C47CC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:rsidTr="00E2032A">
        <w:tc>
          <w:tcPr>
            <w:tcW w:w="2625" w:type="dxa"/>
            <w:gridSpan w:val="2"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6C47CC" w:rsidRPr="007720A3" w:rsidRDefault="006C47CC" w:rsidP="006C47CC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:rsidTr="00E2032A">
        <w:tc>
          <w:tcPr>
            <w:tcW w:w="2625" w:type="dxa"/>
            <w:gridSpan w:val="2"/>
            <w:shd w:val="clear" w:color="auto" w:fill="auto"/>
            <w:vAlign w:val="center"/>
          </w:tcPr>
          <w:p w:rsidR="006C47CC" w:rsidRPr="00377E51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377E51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6C47CC" w:rsidRPr="007720A3" w:rsidRDefault="006C47CC" w:rsidP="006C47CC">
            <w:pPr>
              <w:bidi/>
              <w:spacing w:before="80" w:after="8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:rsidTr="00E2032A">
        <w:tc>
          <w:tcPr>
            <w:tcW w:w="2625" w:type="dxa"/>
            <w:gridSpan w:val="2"/>
            <w:shd w:val="clear" w:color="auto" w:fill="auto"/>
            <w:vAlign w:val="center"/>
          </w:tcPr>
          <w:p w:rsidR="006C47CC" w:rsidRPr="002D7F25" w:rsidRDefault="006C47CC" w:rsidP="006C47CC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</w:pP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تار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  <w:r w:rsidRPr="002D7F25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خ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شروع سربازنخبگ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:rsidTr="00E2032A">
        <w:tc>
          <w:tcPr>
            <w:tcW w:w="2625" w:type="dxa"/>
            <w:gridSpan w:val="2"/>
            <w:shd w:val="clear" w:color="auto" w:fill="auto"/>
            <w:vAlign w:val="center"/>
          </w:tcPr>
          <w:p w:rsidR="006C47CC" w:rsidRPr="002D7F25" w:rsidRDefault="006C47CC" w:rsidP="006C47CC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</w:pP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تار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  <w:r w:rsidRPr="002D7F25">
              <w:rPr>
                <w:rFonts w:ascii="Times New Roman" w:eastAsia="SimSun" w:hAnsi="Times New Roman" w:cs="B Nazanin" w:hint="eastAsia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خ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اتمام</w:t>
            </w:r>
            <w:r w:rsidRPr="002D7F25">
              <w:rPr>
                <w:rFonts w:ascii="Times New Roman" w:eastAsia="SimSun" w:hAnsi="Times New Roman" w:cs="B Nazanin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 xml:space="preserve"> سربازنخبگ</w:t>
            </w:r>
            <w:r w:rsidRPr="002D7F25">
              <w:rPr>
                <w:rFonts w:ascii="Times New Roman" w:eastAsia="SimSun" w:hAnsi="Times New Roman" w:cs="B Nazanin" w:hint="cs"/>
                <w:b/>
                <w:bCs/>
                <w:color w:val="0000FF"/>
                <w:sz w:val="25"/>
                <w:szCs w:val="25"/>
                <w:rtl/>
                <w:lang w:eastAsia="zh-CN" w:bidi="fa-IR"/>
              </w:rPr>
              <w:t>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6C47CC" w:rsidRPr="007720A3" w:rsidRDefault="006C47CC" w:rsidP="006C47CC">
            <w:pPr>
              <w:bidi/>
              <w:spacing w:before="40" w:after="4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6C47CC" w:rsidRPr="007720A3" w:rsidTr="00E2032A">
        <w:tc>
          <w:tcPr>
            <w:tcW w:w="2625" w:type="dxa"/>
            <w:gridSpan w:val="2"/>
            <w:shd w:val="clear" w:color="auto" w:fill="auto"/>
            <w:vAlign w:val="center"/>
          </w:tcPr>
          <w:p w:rsidR="006C47CC" w:rsidRPr="00E2032A" w:rsidRDefault="006C47CC" w:rsidP="006C47CC">
            <w:pPr>
              <w:bidi/>
              <w:spacing w:before="40" w:after="4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6"/>
                <w:szCs w:val="26"/>
                <w:highlight w:val="lightGray"/>
                <w:rtl/>
                <w:lang w:eastAsia="zh-CN" w:bidi="fa-IR"/>
              </w:rPr>
            </w:pPr>
            <w:r w:rsidRPr="00E2032A">
              <w:rPr>
                <w:rFonts w:ascii="Times New Roman" w:eastAsia="SimSun" w:hAnsi="Times New Roman" w:cs="B Nazanin" w:hint="cs"/>
                <w:b/>
                <w:bCs/>
                <w:color w:val="0000FF"/>
                <w:sz w:val="26"/>
                <w:szCs w:val="26"/>
                <w:highlight w:val="lightGray"/>
                <w:rtl/>
                <w:lang w:eastAsia="zh-CN" w:bidi="fa-IR"/>
              </w:rPr>
              <w:t>پیوست نامه گزارش نهایی</w:t>
            </w:r>
          </w:p>
        </w:tc>
        <w:tc>
          <w:tcPr>
            <w:tcW w:w="8560" w:type="dxa"/>
            <w:gridSpan w:val="2"/>
            <w:shd w:val="clear" w:color="auto" w:fill="auto"/>
            <w:vAlign w:val="center"/>
          </w:tcPr>
          <w:p w:rsidR="006C47CC" w:rsidRPr="00E2032A" w:rsidRDefault="006C47CC" w:rsidP="00BC51A7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</w:pP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1- گزارش اول 2- گزارش دوم 3- گزارش نهایی 4- روکش گزارش 5- </w:t>
            </w:r>
            <w:r w:rsidRPr="00E2032A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خلاصه 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پایان طرح 6- صورتجلسه دفاع</w:t>
            </w:r>
            <w:r w:rsidRPr="00E2032A">
              <w:rPr>
                <w:rFonts w:ascii="Times New Roman" w:eastAsia="SimSun" w:hAnsi="Times New Roman" w:cs="B Nazanin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br/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7- فایل مشابهت‌سنجی 8-مستند مقاله 9- تاییدیه استاد را</w:t>
            </w:r>
            <w:bookmarkStart w:id="0" w:name="_GoBack"/>
            <w:bookmarkEnd w:id="0"/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هنما 10- فایل </w:t>
            </w:r>
            <w:r w:rsidRPr="00FE2F0E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Excel</w:t>
            </w:r>
            <w:r w:rsidRPr="00FE2F0E">
              <w:rPr>
                <w:rFonts w:ascii="Times New Roman" w:eastAsia="SimSun" w:hAnsi="Times New Roman" w:cs="B Nazanin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11- فایل </w:t>
            </w:r>
            <w:r w:rsidRPr="00FE2F0E">
              <w:rPr>
                <w:rFonts w:ascii="Times New Roman" w:eastAsia="SimSun" w:hAnsi="Times New Roman" w:cs="B Nazanin"/>
                <w:b/>
                <w:bCs/>
                <w:highlight w:val="lightGray"/>
                <w:lang w:eastAsia="zh-CN" w:bidi="fa-IR"/>
              </w:rPr>
              <w:t>Word</w:t>
            </w:r>
            <w:r w:rsidRPr="00FE2F0E">
              <w:rPr>
                <w:rFonts w:ascii="Times New Roman" w:eastAsia="SimSun" w:hAnsi="Times New Roman" w:cs="B Nazanin" w:hint="cs"/>
                <w:b/>
                <w:bCs/>
                <w:highlight w:val="lightGray"/>
                <w:rtl/>
                <w:lang w:eastAsia="zh-CN" w:bidi="fa-IR"/>
              </w:rPr>
              <w:t xml:space="preserve"> 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جدول </w:t>
            </w:r>
            <w:r w:rsidR="00BC51A7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>3</w:t>
            </w:r>
            <w:r w:rsidRPr="00E2032A">
              <w:rPr>
                <w:rFonts w:ascii="Times New Roman" w:eastAsia="SimSun" w:hAnsi="Times New Roman" w:cs="B Nazanin" w:hint="cs"/>
                <w:b/>
                <w:bCs/>
                <w:sz w:val="23"/>
                <w:szCs w:val="23"/>
                <w:highlight w:val="lightGray"/>
                <w:rtl/>
                <w:lang w:eastAsia="zh-CN" w:bidi="fa-IR"/>
              </w:rPr>
              <w:t xml:space="preserve"> </w:t>
            </w:r>
          </w:p>
        </w:tc>
      </w:tr>
    </w:tbl>
    <w:p w:rsidR="00377E51" w:rsidRPr="00780E47" w:rsidRDefault="00377E51" w:rsidP="000312E9">
      <w:pPr>
        <w:bidi/>
        <w:spacing w:before="12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sectPr w:rsidR="00377E51" w:rsidRPr="00780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53"/>
    <w:rsid w:val="000312E9"/>
    <w:rsid w:val="00051740"/>
    <w:rsid w:val="00065798"/>
    <w:rsid w:val="001A10DF"/>
    <w:rsid w:val="001E3E77"/>
    <w:rsid w:val="00295A47"/>
    <w:rsid w:val="002D7F25"/>
    <w:rsid w:val="003029F8"/>
    <w:rsid w:val="00377E51"/>
    <w:rsid w:val="003E0DA1"/>
    <w:rsid w:val="006C47CC"/>
    <w:rsid w:val="007720A3"/>
    <w:rsid w:val="007E4DFA"/>
    <w:rsid w:val="008E0653"/>
    <w:rsid w:val="009469A0"/>
    <w:rsid w:val="00A1499E"/>
    <w:rsid w:val="00B16FCD"/>
    <w:rsid w:val="00BC51A7"/>
    <w:rsid w:val="00BE788A"/>
    <w:rsid w:val="00C92712"/>
    <w:rsid w:val="00E2032A"/>
    <w:rsid w:val="00E71F9C"/>
    <w:rsid w:val="00FE0365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D03B"/>
  <w15:chartTrackingRefBased/>
  <w15:docId w15:val="{59E2D752-D5E3-4425-A27F-2D68646D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24</cp:revision>
  <dcterms:created xsi:type="dcterms:W3CDTF">2024-11-01T16:15:00Z</dcterms:created>
  <dcterms:modified xsi:type="dcterms:W3CDTF">2026-02-07T20:02:00Z</dcterms:modified>
</cp:coreProperties>
</file>